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F4E" w:rsidRPr="00013E87" w:rsidRDefault="00F07F4E" w:rsidP="00F07F4E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Родительское собрание во 2 младшей группе</w:t>
      </w:r>
    </w:p>
    <w:p w:rsidR="00F07F4E" w:rsidRPr="00013E87" w:rsidRDefault="00F07F4E" w:rsidP="00F07F4E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«Моя семья — что может быть дороже»</w:t>
      </w:r>
    </w:p>
    <w:p w:rsidR="00F07F4E" w:rsidRPr="00013E87" w:rsidRDefault="00F07F4E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: помочь </w:t>
      </w:r>
      <w:r w:rsidRPr="00013E8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родителям</w:t>
      </w: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 осознать значимость </w:t>
      </w:r>
      <w:r w:rsidRPr="00013E8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семьи в жизни человека</w:t>
      </w: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C289E" w:rsidRPr="00013E87" w:rsidRDefault="00F07F4E" w:rsidP="00BC28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C289E" w:rsidRPr="00013E87" w:rsidRDefault="00BC289E" w:rsidP="00BC28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• Повысить уровень педагогической культуры </w:t>
      </w:r>
      <w:r w:rsidRPr="00013E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013E87">
        <w:rPr>
          <w:color w:val="111111"/>
          <w:sz w:val="28"/>
          <w:szCs w:val="28"/>
        </w:rPr>
        <w:t>;</w:t>
      </w:r>
    </w:p>
    <w:p w:rsidR="00BC289E" w:rsidRPr="00013E87" w:rsidRDefault="00BC289E" w:rsidP="00BC289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• Вовлечь </w:t>
      </w:r>
      <w:r w:rsidRPr="00013E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013E87">
        <w:rPr>
          <w:color w:val="111111"/>
          <w:sz w:val="28"/>
          <w:szCs w:val="28"/>
        </w:rPr>
        <w:t> в разрешение жизненных ситуаций, семейных конфликтов;</w:t>
      </w:r>
    </w:p>
    <w:p w:rsidR="00BC289E" w:rsidRPr="00013E87" w:rsidRDefault="00BC289E" w:rsidP="0006529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• Использовать образовательный потенциал </w:t>
      </w:r>
      <w:r w:rsidRPr="00013E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013E87">
        <w:rPr>
          <w:color w:val="111111"/>
          <w:sz w:val="28"/>
          <w:szCs w:val="28"/>
        </w:rPr>
        <w:t> для обучения и воспитания детей.</w:t>
      </w:r>
    </w:p>
    <w:p w:rsidR="00BC289E" w:rsidRPr="00013E87" w:rsidRDefault="00BC289E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07F4E" w:rsidRPr="00013E87" w:rsidRDefault="00F07F4E" w:rsidP="00F07F4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sz w:val="28"/>
          <w:szCs w:val="28"/>
        </w:rPr>
        <w:t>Ход собрания</w:t>
      </w:r>
    </w:p>
    <w:p w:rsidR="00F07F4E" w:rsidRPr="00013E87" w:rsidRDefault="00F07F4E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1. Добрый вечер уважаемые </w:t>
      </w:r>
      <w:r w:rsidRPr="00013E8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</w:t>
      </w: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. Мы очень рады, что Вы отложили все  свои первоочередные дела и пришли на нашу встречу. Сегодня разговор</w:t>
      </w:r>
    </w:p>
    <w:p w:rsidR="00F07F4E" w:rsidRPr="00013E87" w:rsidRDefault="00F07F4E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пойдет о </w:t>
      </w:r>
      <w:r w:rsidRPr="00013E8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семье</w:t>
      </w: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, о ее значении в жизни человека.</w:t>
      </w:r>
    </w:p>
    <w:p w:rsidR="00B20FE6" w:rsidRPr="00013E87" w:rsidRDefault="00B20FE6" w:rsidP="00B20FE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 xml:space="preserve">В </w:t>
      </w:r>
      <w:r w:rsidRPr="00013E87">
        <w:rPr>
          <w:color w:val="111111"/>
          <w:sz w:val="28"/>
          <w:szCs w:val="28"/>
          <w:bdr w:val="none" w:sz="0" w:space="0" w:color="auto" w:frame="1"/>
        </w:rPr>
        <w:t>словаре Ожегова написано</w:t>
      </w:r>
      <w:r w:rsidRPr="00013E87">
        <w:rPr>
          <w:color w:val="111111"/>
          <w:sz w:val="28"/>
          <w:szCs w:val="28"/>
        </w:rPr>
        <w:t>: «</w:t>
      </w:r>
      <w:r w:rsidRPr="00013E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013E87">
        <w:rPr>
          <w:color w:val="111111"/>
          <w:sz w:val="28"/>
          <w:szCs w:val="28"/>
        </w:rPr>
        <w:t> — это организованная социальная группа, члены которой связаны общностью быта, взаимной моральной ответственностью и социальной необходимостью». Согласитесь, звучит сухо, официально и не очень привлекательно. Так что же такое, по- вашему мнению, </w:t>
      </w:r>
      <w:r w:rsidRPr="00013E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013E87">
        <w:rPr>
          <w:color w:val="111111"/>
          <w:sz w:val="28"/>
          <w:szCs w:val="28"/>
        </w:rPr>
        <w:t>? Предлагаю поиграть в игру.</w:t>
      </w:r>
    </w:p>
    <w:p w:rsidR="00B20FE6" w:rsidRPr="00013E87" w:rsidRDefault="00B20FE6" w:rsidP="00B20FE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  <w:u w:val="single"/>
          <w:bdr w:val="none" w:sz="0" w:space="0" w:color="auto" w:frame="1"/>
        </w:rPr>
        <w:t>Игра</w:t>
      </w:r>
      <w:r w:rsidRPr="00013E87">
        <w:rPr>
          <w:color w:val="111111"/>
          <w:sz w:val="28"/>
          <w:szCs w:val="28"/>
        </w:rPr>
        <w:t>: </w:t>
      </w:r>
      <w:r w:rsidRPr="00013E87">
        <w:rPr>
          <w:i/>
          <w:iCs/>
          <w:color w:val="111111"/>
          <w:sz w:val="28"/>
          <w:szCs w:val="28"/>
          <w:bdr w:val="none" w:sz="0" w:space="0" w:color="auto" w:frame="1"/>
        </w:rPr>
        <w:t>«Веселый бубен»</w:t>
      </w:r>
      <w:r w:rsidRPr="00013E87">
        <w:rPr>
          <w:color w:val="111111"/>
          <w:sz w:val="28"/>
          <w:szCs w:val="28"/>
        </w:rPr>
        <w:t>. Пока звучит музыка, бубен катится по рукам, музыка закончилась – у кого в руках бубен, тот высказывает свое мнение </w:t>
      </w:r>
      <w:r w:rsidRPr="00013E87">
        <w:rPr>
          <w:i/>
          <w:iCs/>
          <w:color w:val="111111"/>
          <w:sz w:val="28"/>
          <w:szCs w:val="28"/>
          <w:bdr w:val="none" w:sz="0" w:space="0" w:color="auto" w:frame="1"/>
        </w:rPr>
        <w:t>«Что такое </w:t>
      </w:r>
      <w:r w:rsidRPr="00013E87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семья</w:t>
      </w:r>
      <w:r w:rsidRPr="00013E87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Pr="00013E87">
        <w:rPr>
          <w:color w:val="111111"/>
          <w:sz w:val="28"/>
          <w:szCs w:val="28"/>
        </w:rPr>
        <w:t> </w:t>
      </w:r>
      <w:r w:rsidRPr="00013E87">
        <w:rPr>
          <w:i/>
          <w:iCs/>
          <w:color w:val="111111"/>
          <w:sz w:val="28"/>
          <w:szCs w:val="28"/>
          <w:bdr w:val="none" w:sz="0" w:space="0" w:color="auto" w:frame="1"/>
        </w:rPr>
        <w:t>(3-4 мнения </w:t>
      </w:r>
      <w:r w:rsidRPr="00013E87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родителей</w:t>
      </w:r>
      <w:r w:rsidRPr="00013E87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013E87">
        <w:rPr>
          <w:color w:val="111111"/>
          <w:sz w:val="28"/>
          <w:szCs w:val="28"/>
        </w:rPr>
        <w:t>.</w:t>
      </w:r>
    </w:p>
    <w:p w:rsidR="00F07F4E" w:rsidRPr="00013E87" w:rsidRDefault="00F07F4E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07F4E" w:rsidRPr="00013E87" w:rsidRDefault="00F07F4E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- «</w:t>
      </w:r>
      <w:r w:rsidRPr="00013E8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Семья – это та среда</w:t>
      </w: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, где человек должен учиться творить добро. Главный</w:t>
      </w:r>
    </w:p>
    <w:p w:rsidR="00F07F4E" w:rsidRPr="00013E87" w:rsidRDefault="00F07F4E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смысл и цель семейной жизни – воспитание детей. Главная школа воспитания</w:t>
      </w:r>
    </w:p>
    <w:p w:rsidR="00F07F4E" w:rsidRPr="00013E87" w:rsidRDefault="00F07F4E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детей – это взаимоотношения мужа и жены, отца и матери». В. А.Сухомлинский.</w:t>
      </w:r>
    </w:p>
    <w:p w:rsidR="00F07F4E" w:rsidRPr="00013E87" w:rsidRDefault="00F07F4E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- Как вы считаете, кому принадлежит ведущая роль в воспитании ребёнка</w:t>
      </w:r>
    </w:p>
    <w:p w:rsidR="00F07F4E" w:rsidRPr="00013E87" w:rsidRDefault="00F07F4E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 w:rsidRPr="00013E8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семье или детскому саду</w:t>
      </w: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013E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 </w:t>
      </w:r>
      <w:r w:rsidRPr="00013E8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родителей</w:t>
      </w:r>
      <w:r w:rsidRPr="00013E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07F4E" w:rsidRPr="00013E87" w:rsidRDefault="00F07F4E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- Конечно, приоритет в воспитании ребёнка, бесспорно, принадлежит </w:t>
      </w:r>
      <w:r w:rsidRPr="00013E8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семье</w:t>
      </w: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07F4E" w:rsidRPr="00013E87" w:rsidRDefault="00F07F4E" w:rsidP="00BC28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Детские сады являются помощниками </w:t>
      </w:r>
      <w:r w:rsidRPr="00013E8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семьи</w:t>
      </w: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 в воспитании ребёнка.</w:t>
      </w:r>
    </w:p>
    <w:p w:rsidR="00F07F4E" w:rsidRPr="00013E87" w:rsidRDefault="00F07F4E" w:rsidP="00BC28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r w:rsidRPr="00013E8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Семья</w:t>
      </w: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для ребенка – это источник общественного опыта. Здесь он находитпримеры для подражания и здесь </w:t>
      </w:r>
      <w:r w:rsidR="00B20FE6"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происходит его социальное рожде</w:t>
      </w: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ние. И еслимы хотим вырастить нравственно </w:t>
      </w:r>
      <w:r w:rsidRPr="00013E8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здоровое поколение</w:t>
      </w: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, то должны решать этупроблему </w:t>
      </w:r>
      <w:r w:rsidRPr="00013E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«всем миром»</w:t>
      </w: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: детский сад, </w:t>
      </w:r>
      <w:r w:rsidRPr="00013E8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семья</w:t>
      </w: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, общественность».</w:t>
      </w:r>
    </w:p>
    <w:p w:rsidR="00F07F4E" w:rsidRPr="00013E87" w:rsidRDefault="00F07F4E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- Уважаемые </w:t>
      </w:r>
      <w:r w:rsidRPr="00013E8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</w:t>
      </w: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, вы – первые и самые важные учителя своего ребёнка.</w:t>
      </w:r>
    </w:p>
    <w:p w:rsidR="00F07F4E" w:rsidRPr="00013E87" w:rsidRDefault="00F07F4E" w:rsidP="00BC289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Первая его школа – ваш дом – окажет огромное влияние на то, что он будетсчитать важным в жизни, на формирование его системы ценностей.</w:t>
      </w:r>
    </w:p>
    <w:p w:rsidR="00F07F4E" w:rsidRPr="00013E87" w:rsidRDefault="00F07F4E" w:rsidP="00F07F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2. А теперь я предлагаю вам провести разминку, немного расслабиться и</w:t>
      </w:r>
    </w:p>
    <w:p w:rsidR="00013E87" w:rsidRDefault="00F07F4E" w:rsidP="00013E8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поиграть.</w:t>
      </w:r>
    </w:p>
    <w:p w:rsidR="00F07F4E" w:rsidRPr="00013E87" w:rsidRDefault="00F07F4E" w:rsidP="00013E8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Разминка</w:t>
      </w: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013E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«Вспоминая детство»</w:t>
      </w: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07F4E" w:rsidRPr="00013E87" w:rsidRDefault="00F07F4E" w:rsidP="00BC28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передает </w:t>
      </w:r>
      <w:r w:rsidRPr="00013E8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родителям</w:t>
      </w: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 игрушечного медвежонка, а они рассказываюто запомнившемся эпизоде из детства.</w:t>
      </w:r>
    </w:p>
    <w:p w:rsidR="00F07F4E" w:rsidRPr="00013E87" w:rsidRDefault="00F07F4E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013E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«Пословицы и поговорки о </w:t>
      </w:r>
      <w:r w:rsidRPr="00013E8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семье</w:t>
      </w:r>
      <w:r w:rsidRPr="00013E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07F4E" w:rsidRPr="00013E87" w:rsidRDefault="00F07F4E" w:rsidP="000652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С давних пор о доме и </w:t>
      </w:r>
      <w:r w:rsidRPr="00013E8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семье</w:t>
      </w: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 говорили с любовью и уважением. Из далёкихвремён до нас дошли пословицы и поговорки о </w:t>
      </w:r>
      <w:r w:rsidRPr="00013E8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семье</w:t>
      </w: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. Я начну, а выпродолжите.</w:t>
      </w:r>
    </w:p>
    <w:p w:rsidR="00F07F4E" w:rsidRPr="00065291" w:rsidRDefault="00F07F4E" w:rsidP="005624F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65291">
        <w:rPr>
          <w:rFonts w:ascii="Times New Roman" w:eastAsia="Times New Roman" w:hAnsi="Times New Roman" w:cs="Times New Roman"/>
          <w:sz w:val="28"/>
          <w:szCs w:val="28"/>
        </w:rPr>
        <w:t>* Вся </w:t>
      </w:r>
      <w:r w:rsidRPr="00065291">
        <w:rPr>
          <w:rFonts w:ascii="Times New Roman" w:eastAsia="Times New Roman" w:hAnsi="Times New Roman" w:cs="Times New Roman"/>
          <w:bCs/>
          <w:sz w:val="28"/>
          <w:szCs w:val="28"/>
        </w:rPr>
        <w:t>семья вместе</w:t>
      </w:r>
      <w:r w:rsidRPr="00065291">
        <w:rPr>
          <w:rFonts w:ascii="Times New Roman" w:eastAsia="Times New Roman" w:hAnsi="Times New Roman" w:cs="Times New Roman"/>
          <w:sz w:val="28"/>
          <w:szCs w:val="28"/>
        </w:rPr>
        <w:t>, … </w:t>
      </w:r>
      <w:r w:rsidRPr="000652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(так и душа на месте)</w:t>
      </w:r>
      <w:r w:rsidRPr="000652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7F4E" w:rsidRPr="00065291" w:rsidRDefault="00F07F4E" w:rsidP="005624F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65291">
        <w:rPr>
          <w:rFonts w:ascii="Times New Roman" w:eastAsia="Times New Roman" w:hAnsi="Times New Roman" w:cs="Times New Roman"/>
          <w:sz w:val="28"/>
          <w:szCs w:val="28"/>
        </w:rPr>
        <w:t>*На что и клад, коли… </w:t>
      </w:r>
      <w:r w:rsidRPr="000652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(в </w:t>
      </w:r>
      <w:r w:rsidRPr="000652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семье лад</w:t>
      </w:r>
      <w:r w:rsidRPr="000652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0652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7F4E" w:rsidRPr="00065291" w:rsidRDefault="00F07F4E" w:rsidP="005624F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65291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065291">
        <w:rPr>
          <w:rFonts w:ascii="Times New Roman" w:eastAsia="Times New Roman" w:hAnsi="Times New Roman" w:cs="Times New Roman"/>
          <w:bCs/>
          <w:sz w:val="28"/>
          <w:szCs w:val="28"/>
        </w:rPr>
        <w:t>Семья сильна</w:t>
      </w:r>
      <w:r w:rsidRPr="00065291">
        <w:rPr>
          <w:rFonts w:ascii="Times New Roman" w:eastAsia="Times New Roman" w:hAnsi="Times New Roman" w:cs="Times New Roman"/>
          <w:sz w:val="28"/>
          <w:szCs w:val="28"/>
        </w:rPr>
        <w:t>, когда… </w:t>
      </w:r>
      <w:r w:rsidRPr="000652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(над ней крыша одна)</w:t>
      </w:r>
      <w:r w:rsidRPr="000652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7F4E" w:rsidRPr="00065291" w:rsidRDefault="00F07F4E" w:rsidP="005624F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65291">
        <w:rPr>
          <w:rFonts w:ascii="Times New Roman" w:eastAsia="Times New Roman" w:hAnsi="Times New Roman" w:cs="Times New Roman"/>
          <w:sz w:val="28"/>
          <w:szCs w:val="28"/>
        </w:rPr>
        <w:t>*Семейный горшок… </w:t>
      </w:r>
      <w:r w:rsidRPr="000652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(всегда кипит)</w:t>
      </w:r>
      <w:r w:rsidRPr="000652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7F4E" w:rsidRPr="00065291" w:rsidRDefault="00F07F4E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65291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065291">
        <w:rPr>
          <w:rFonts w:ascii="Times New Roman" w:eastAsia="Times New Roman" w:hAnsi="Times New Roman" w:cs="Times New Roman"/>
          <w:bCs/>
          <w:sz w:val="28"/>
          <w:szCs w:val="28"/>
        </w:rPr>
        <w:t>Семья в куче</w:t>
      </w:r>
      <w:r w:rsidRPr="00065291">
        <w:rPr>
          <w:rFonts w:ascii="Times New Roman" w:eastAsia="Times New Roman" w:hAnsi="Times New Roman" w:cs="Times New Roman"/>
          <w:sz w:val="28"/>
          <w:szCs w:val="28"/>
        </w:rPr>
        <w:t>, … </w:t>
      </w:r>
      <w:r w:rsidRPr="000652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(не страшна и туча)</w:t>
      </w:r>
      <w:r w:rsidRPr="000652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7F4E" w:rsidRPr="00065291" w:rsidRDefault="00F07F4E" w:rsidP="005624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5291">
        <w:rPr>
          <w:rFonts w:ascii="Times New Roman" w:eastAsia="Times New Roman" w:hAnsi="Times New Roman" w:cs="Times New Roman"/>
          <w:sz w:val="28"/>
          <w:szCs w:val="28"/>
        </w:rPr>
        <w:t>*Когда </w:t>
      </w:r>
      <w:r w:rsidRPr="00065291">
        <w:rPr>
          <w:rFonts w:ascii="Times New Roman" w:eastAsia="Times New Roman" w:hAnsi="Times New Roman" w:cs="Times New Roman"/>
          <w:bCs/>
          <w:sz w:val="28"/>
          <w:szCs w:val="28"/>
        </w:rPr>
        <w:t>семья вместе</w:t>
      </w:r>
      <w:r w:rsidRPr="00065291">
        <w:rPr>
          <w:rFonts w:ascii="Times New Roman" w:eastAsia="Times New Roman" w:hAnsi="Times New Roman" w:cs="Times New Roman"/>
          <w:sz w:val="28"/>
          <w:szCs w:val="28"/>
        </w:rPr>
        <w:t>, и сердце… </w:t>
      </w:r>
      <w:r w:rsidRPr="000652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 месте)</w:t>
      </w:r>
      <w:r w:rsidRPr="000652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7F4E" w:rsidRPr="00065291" w:rsidRDefault="00F07F4E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65291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065291">
        <w:rPr>
          <w:rFonts w:ascii="Times New Roman" w:eastAsia="Times New Roman" w:hAnsi="Times New Roman" w:cs="Times New Roman"/>
          <w:bCs/>
          <w:sz w:val="28"/>
          <w:szCs w:val="28"/>
        </w:rPr>
        <w:t>Семья – это… </w:t>
      </w:r>
      <w:r w:rsidRPr="000652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0652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семь я</w:t>
      </w:r>
      <w:r w:rsidRPr="000652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0652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65291">
        <w:rPr>
          <w:sz w:val="28"/>
          <w:szCs w:val="28"/>
        </w:rPr>
        <w:t>Я вам хочу загадать задачку. Попробуйте</w:t>
      </w:r>
      <w:r w:rsidRPr="00013E87">
        <w:rPr>
          <w:color w:val="111111"/>
          <w:sz w:val="28"/>
          <w:szCs w:val="28"/>
        </w:rPr>
        <w:t xml:space="preserve"> ее решить.</w:t>
      </w:r>
    </w:p>
    <w:p w:rsidR="00B20FE6" w:rsidRPr="00013E87" w:rsidRDefault="00B20FE6" w:rsidP="00B20FE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Сколько человек в </w:t>
      </w:r>
      <w:r w:rsidRPr="00013E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013E87">
        <w:rPr>
          <w:color w:val="111111"/>
          <w:sz w:val="28"/>
          <w:szCs w:val="28"/>
        </w:rPr>
        <w:t>?</w:t>
      </w:r>
    </w:p>
    <w:p w:rsidR="00B20FE6" w:rsidRPr="00013E87" w:rsidRDefault="00B20FE6" w:rsidP="00B20FE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  <w:u w:val="single"/>
          <w:bdr w:val="none" w:sz="0" w:space="0" w:color="auto" w:frame="1"/>
        </w:rPr>
        <w:t>Послушай</w:t>
      </w:r>
      <w:r w:rsidRPr="00013E87">
        <w:rPr>
          <w:color w:val="111111"/>
          <w:sz w:val="28"/>
          <w:szCs w:val="28"/>
        </w:rPr>
        <w:t>: вот моя </w:t>
      </w:r>
      <w:r w:rsidRPr="00013E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013E87">
        <w:rPr>
          <w:color w:val="111111"/>
          <w:sz w:val="28"/>
          <w:szCs w:val="28"/>
        </w:rPr>
        <w:t>: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Дедуля, бабушка и брат.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У нас порядок в доме, лад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И чистота. А почему?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Две мамы есть у нас в дому,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Два папы, два сыночка,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Сестра, невестка, дочка,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А самый младший - Я.</w:t>
      </w:r>
    </w:p>
    <w:p w:rsidR="00B20FE6" w:rsidRPr="00013E87" w:rsidRDefault="00B20FE6" w:rsidP="00B20FE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Какая же у нас </w:t>
      </w:r>
      <w:r w:rsidRPr="00013E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013E87">
        <w:rPr>
          <w:color w:val="111111"/>
          <w:sz w:val="28"/>
          <w:szCs w:val="28"/>
        </w:rPr>
        <w:t>? </w:t>
      </w:r>
      <w:r w:rsidRPr="00013E87">
        <w:rPr>
          <w:i/>
          <w:iCs/>
          <w:color w:val="111111"/>
          <w:sz w:val="28"/>
          <w:szCs w:val="28"/>
          <w:bdr w:val="none" w:sz="0" w:space="0" w:color="auto" w:frame="1"/>
        </w:rPr>
        <w:t>(7 человек)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 xml:space="preserve">С помощью этой задачки мы коснулись очень интересной темы - родственных отношений. Разобраться в родственниках нелегко, но нужно, чтобы сохранять основу крепости каждого дома. Вокруг каждого из нас много людей, родственников, с которыми мы связаны в истории человечества одной кровью. И каждый из нас - продолжатель своего рода. И </w:t>
      </w:r>
      <w:r w:rsidRPr="00013E87">
        <w:rPr>
          <w:color w:val="111111"/>
          <w:sz w:val="28"/>
          <w:szCs w:val="28"/>
        </w:rPr>
        <w:lastRenderedPageBreak/>
        <w:t>тот род силен, кто предков своих помнит, уважает и бережет. Таким образом, СВЯЗЬ ПОКОЛЕНИЙ - это ценность семейного воспитания.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Попробуем. Назовите, кто это?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Тесть –… отец жены,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Зять- … муж дочери, сестры,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Свекровь- … мать мужа,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Невестка, сноха- … жена сына,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Теща- … мать жены,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Шурин – … брат жены,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Свекор – … отец мужа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Деверь – … брат мужа,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013E87">
        <w:rPr>
          <w:color w:val="111111"/>
          <w:sz w:val="28"/>
          <w:szCs w:val="28"/>
        </w:rPr>
        <w:t>Своячница</w:t>
      </w:r>
      <w:proofErr w:type="spellEnd"/>
      <w:r w:rsidRPr="00013E87">
        <w:rPr>
          <w:color w:val="111111"/>
          <w:sz w:val="28"/>
          <w:szCs w:val="28"/>
        </w:rPr>
        <w:t xml:space="preserve"> -… сестра жены,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Золовка – … сестра мужа.</w:t>
      </w:r>
    </w:p>
    <w:p w:rsidR="00B20FE6" w:rsidRPr="00013E87" w:rsidRDefault="00B20FE6" w:rsidP="00B20FE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Тренинг </w:t>
      </w:r>
      <w:r w:rsidRPr="00013E87">
        <w:rPr>
          <w:i/>
          <w:iCs/>
          <w:color w:val="111111"/>
          <w:sz w:val="28"/>
          <w:szCs w:val="28"/>
          <w:bdr w:val="none" w:sz="0" w:space="0" w:color="auto" w:frame="1"/>
        </w:rPr>
        <w:t>«Подумаем вместе»</w:t>
      </w:r>
      <w:r w:rsidRPr="00013E87">
        <w:rPr>
          <w:color w:val="111111"/>
          <w:sz w:val="28"/>
          <w:szCs w:val="28"/>
        </w:rPr>
        <w:t>:</w:t>
      </w:r>
    </w:p>
    <w:p w:rsidR="00B20FE6" w:rsidRPr="00013E87" w:rsidRDefault="00B20FE6" w:rsidP="00B20FE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В народе говорят, что каждый человек должен в своей жизни вырастить дерево, построить дом и воспитать ребенка. Вырастить дерево - значит любить его и ухаживать за ним. Построить дом - не у всех сегодня есть средства на строительство собственного жилья. А вот вырастить храм души, не загубив его алчностью, эгоизмом, завистью, дать ему небесную чистоту </w:t>
      </w:r>
      <w:r w:rsidRPr="00013E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может каждый</w:t>
      </w:r>
      <w:r w:rsidRPr="00013E87">
        <w:rPr>
          <w:color w:val="111111"/>
          <w:sz w:val="28"/>
          <w:szCs w:val="28"/>
        </w:rPr>
        <w:t>, если постарается. Вырастить ребенка - не просто вырастить тело, а сотворить дух, подобный себе. Вот тогда весть о тебе будет доброй, а совесть чистой.</w:t>
      </w:r>
    </w:p>
    <w:p w:rsidR="00B20FE6" w:rsidRPr="00013E87" w:rsidRDefault="00B20FE6" w:rsidP="00B20FE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Сухомлинского В А. говорил «</w:t>
      </w:r>
      <w:r w:rsidRPr="00013E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013E87">
        <w:rPr>
          <w:color w:val="111111"/>
          <w:sz w:val="28"/>
          <w:szCs w:val="28"/>
        </w:rPr>
        <w:t> для ребенка – это источник общественного опыта. Здесь он находит примеры для подражания и здесь происходит его социальное рождение. И если мы хотим вырастить нравственно </w:t>
      </w:r>
      <w:r w:rsidRPr="00013E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здоровое поколение</w:t>
      </w:r>
      <w:r w:rsidRPr="00013E87">
        <w:rPr>
          <w:color w:val="111111"/>
          <w:sz w:val="28"/>
          <w:szCs w:val="28"/>
        </w:rPr>
        <w:t>, то должны решать эту проблему </w:t>
      </w:r>
      <w:r w:rsidRPr="00013E87">
        <w:rPr>
          <w:i/>
          <w:iCs/>
          <w:color w:val="111111"/>
          <w:sz w:val="28"/>
          <w:szCs w:val="28"/>
          <w:bdr w:val="none" w:sz="0" w:space="0" w:color="auto" w:frame="1"/>
        </w:rPr>
        <w:t>«всем миром»</w:t>
      </w:r>
      <w:r w:rsidRPr="00013E87">
        <w:rPr>
          <w:color w:val="111111"/>
          <w:sz w:val="28"/>
          <w:szCs w:val="28"/>
        </w:rPr>
        <w:t>: детский сад, </w:t>
      </w:r>
      <w:r w:rsidRPr="00013E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013E87">
        <w:rPr>
          <w:color w:val="111111"/>
          <w:sz w:val="28"/>
          <w:szCs w:val="28"/>
        </w:rPr>
        <w:t>, общественность».</w:t>
      </w:r>
    </w:p>
    <w:p w:rsidR="00B20FE6" w:rsidRPr="00013E87" w:rsidRDefault="00B20FE6" w:rsidP="00B20FE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Тренинг </w:t>
      </w:r>
      <w:r w:rsidRPr="00013E87">
        <w:rPr>
          <w:i/>
          <w:iCs/>
          <w:color w:val="111111"/>
          <w:sz w:val="28"/>
          <w:szCs w:val="28"/>
          <w:bdr w:val="none" w:sz="0" w:space="0" w:color="auto" w:frame="1"/>
        </w:rPr>
        <w:t>«Подумаем вместе»</w:t>
      </w:r>
      <w:r w:rsidRPr="00013E87">
        <w:rPr>
          <w:color w:val="111111"/>
          <w:sz w:val="28"/>
          <w:szCs w:val="28"/>
        </w:rPr>
        <w:t>:</w:t>
      </w:r>
    </w:p>
    <w:p w:rsidR="00B20FE6" w:rsidRPr="00013E87" w:rsidRDefault="00B20FE6" w:rsidP="00B20FE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i/>
          <w:iCs/>
          <w:color w:val="111111"/>
          <w:sz w:val="28"/>
          <w:szCs w:val="28"/>
          <w:bdr w:val="none" w:sz="0" w:space="0" w:color="auto" w:frame="1"/>
        </w:rPr>
        <w:t>«Подумаем вместе»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Ведущая предлагает проанализировать несколько педагогических ситуаций и высказать своё мнение.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Ситуация первая.</w:t>
      </w:r>
    </w:p>
    <w:p w:rsidR="00B20FE6" w:rsidRPr="00013E87" w:rsidRDefault="00B20FE6" w:rsidP="00B20FE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У нас в </w:t>
      </w:r>
      <w:r w:rsidRPr="00013E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 проблема с ребёнком</w:t>
      </w:r>
      <w:r w:rsidRPr="00013E87">
        <w:rPr>
          <w:color w:val="111111"/>
          <w:sz w:val="28"/>
          <w:szCs w:val="28"/>
        </w:rPr>
        <w:t xml:space="preserve">. Моя трёхлетняя дочь очень плохо ест. На прогулке я ей даю мороженое, апельсин или бутерброд, чтобы ребёнок, </w:t>
      </w:r>
      <w:r w:rsidRPr="00013E87">
        <w:rPr>
          <w:color w:val="111111"/>
          <w:sz w:val="28"/>
          <w:szCs w:val="28"/>
        </w:rPr>
        <w:lastRenderedPageBreak/>
        <w:t>увлекшись игрой, незаметно съел хоть что-нибудь. Дома дочку мы кормим всей </w:t>
      </w:r>
      <w:r w:rsidRPr="00013E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семьёй</w:t>
      </w:r>
      <w:r w:rsidRPr="00013E87">
        <w:rPr>
          <w:color w:val="111111"/>
          <w:sz w:val="28"/>
          <w:szCs w:val="28"/>
        </w:rPr>
        <w:t>: я, муж, бабушка, дедушка. Но она крутит головой, находит всё новые и новые </w:t>
      </w:r>
      <w:r w:rsidRPr="00013E87">
        <w:rPr>
          <w:color w:val="111111"/>
          <w:sz w:val="28"/>
          <w:szCs w:val="28"/>
          <w:u w:val="single"/>
          <w:bdr w:val="none" w:sz="0" w:space="0" w:color="auto" w:frame="1"/>
        </w:rPr>
        <w:t>причины</w:t>
      </w:r>
      <w:r w:rsidRPr="00013E87">
        <w:rPr>
          <w:color w:val="111111"/>
          <w:sz w:val="28"/>
          <w:szCs w:val="28"/>
        </w:rPr>
        <w:t>: </w:t>
      </w:r>
      <w:r w:rsidRPr="00013E87">
        <w:rPr>
          <w:i/>
          <w:iCs/>
          <w:color w:val="111111"/>
          <w:sz w:val="28"/>
          <w:szCs w:val="28"/>
          <w:bdr w:val="none" w:sz="0" w:space="0" w:color="auto" w:frame="1"/>
        </w:rPr>
        <w:t>«невкусно»</w:t>
      </w:r>
      <w:r w:rsidRPr="00013E87">
        <w:rPr>
          <w:color w:val="111111"/>
          <w:sz w:val="28"/>
          <w:szCs w:val="28"/>
        </w:rPr>
        <w:t>, </w:t>
      </w:r>
      <w:r w:rsidRPr="00013E87">
        <w:rPr>
          <w:i/>
          <w:iCs/>
          <w:color w:val="111111"/>
          <w:sz w:val="28"/>
          <w:szCs w:val="28"/>
          <w:bdr w:val="none" w:sz="0" w:space="0" w:color="auto" w:frame="1"/>
        </w:rPr>
        <w:t>«солёное»</w:t>
      </w:r>
      <w:r w:rsidRPr="00013E87">
        <w:rPr>
          <w:color w:val="111111"/>
          <w:sz w:val="28"/>
          <w:szCs w:val="28"/>
        </w:rPr>
        <w:t>, </w:t>
      </w:r>
      <w:r w:rsidRPr="00013E87">
        <w:rPr>
          <w:i/>
          <w:iCs/>
          <w:color w:val="111111"/>
          <w:sz w:val="28"/>
          <w:szCs w:val="28"/>
          <w:bdr w:val="none" w:sz="0" w:space="0" w:color="auto" w:frame="1"/>
        </w:rPr>
        <w:t>«горячо»</w:t>
      </w:r>
      <w:r w:rsidRPr="00013E87">
        <w:rPr>
          <w:color w:val="111111"/>
          <w:sz w:val="28"/>
          <w:szCs w:val="28"/>
        </w:rPr>
        <w:t>. Я наливаю </w:t>
      </w:r>
      <w:r w:rsidRPr="00013E87">
        <w:rPr>
          <w:i/>
          <w:iCs/>
          <w:color w:val="111111"/>
          <w:sz w:val="28"/>
          <w:szCs w:val="28"/>
          <w:bdr w:val="none" w:sz="0" w:space="0" w:color="auto" w:frame="1"/>
        </w:rPr>
        <w:t>«несолёный суп»</w:t>
      </w:r>
      <w:r w:rsidRPr="00013E87">
        <w:rPr>
          <w:color w:val="111111"/>
          <w:sz w:val="28"/>
          <w:szCs w:val="28"/>
        </w:rPr>
        <w:t>, все вместе дуем на ложку, даже высаживаем перед дочкой кукол. Сквозь слёзы она ест. Меня очень беспокоит такое поведение дочери. Я не знаю, как заставить дочь хорошо кушать.</w:t>
      </w:r>
    </w:p>
    <w:p w:rsidR="00B20FE6" w:rsidRPr="00013E87" w:rsidRDefault="00B20FE6" w:rsidP="00B20FE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Ведущая предлагает высказать своё мнение всех присутствующих и помочь данной </w:t>
      </w:r>
      <w:r w:rsidRPr="00013E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013E87">
        <w:rPr>
          <w:color w:val="111111"/>
          <w:sz w:val="28"/>
          <w:szCs w:val="28"/>
        </w:rPr>
        <w:t> в решении этой проблемы.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Ситуация вторая.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В автобусе одно места у окна занимает мальчик, рядом с ним сидит отец. На остановке входит женщина. Сесть некуда, и она останавливается возле отца с сыном.</w:t>
      </w:r>
    </w:p>
    <w:p w:rsidR="00B20FE6" w:rsidRPr="00013E87" w:rsidRDefault="00B20FE6" w:rsidP="00B20FE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  <w:u w:val="single"/>
          <w:bdr w:val="none" w:sz="0" w:space="0" w:color="auto" w:frame="1"/>
        </w:rPr>
        <w:t>Вопросы</w:t>
      </w:r>
      <w:r w:rsidRPr="00013E87">
        <w:rPr>
          <w:color w:val="111111"/>
          <w:sz w:val="28"/>
          <w:szCs w:val="28"/>
        </w:rPr>
        <w:t>: Как дальше будет развиваться ситуация?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Кто должен уступить место?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Как вы учите вести своих детей в транспорте?</w:t>
      </w:r>
    </w:p>
    <w:p w:rsidR="00B20FE6" w:rsidRPr="00013E87" w:rsidRDefault="00BC289E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Ситуация третья</w:t>
      </w:r>
      <w:r w:rsidR="00B20FE6" w:rsidRPr="00013E87">
        <w:rPr>
          <w:color w:val="111111"/>
          <w:sz w:val="28"/>
          <w:szCs w:val="28"/>
        </w:rPr>
        <w:t>.</w:t>
      </w:r>
    </w:p>
    <w:p w:rsidR="00B20FE6" w:rsidRPr="00013E87" w:rsidRDefault="00B20FE6" w:rsidP="00B20FE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В детстве Люда очень любила играть с отцом. Ей всегда было весело с ним. Как только отец приходил с работы, Люда обрадовано </w:t>
      </w:r>
      <w:r w:rsidRPr="00013E87">
        <w:rPr>
          <w:color w:val="111111"/>
          <w:sz w:val="28"/>
          <w:szCs w:val="28"/>
          <w:u w:val="single"/>
          <w:bdr w:val="none" w:sz="0" w:space="0" w:color="auto" w:frame="1"/>
        </w:rPr>
        <w:t>кричала</w:t>
      </w:r>
      <w:r w:rsidRPr="00013E87">
        <w:rPr>
          <w:color w:val="111111"/>
          <w:sz w:val="28"/>
          <w:szCs w:val="28"/>
        </w:rPr>
        <w:t>: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- Ой, как хорошо! Значит, мы сейчас пойдем играть.</w:t>
      </w:r>
    </w:p>
    <w:p w:rsidR="00B20FE6" w:rsidRPr="00013E87" w:rsidRDefault="00B20FE6" w:rsidP="00B20FE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Однажды отец пришел с работы очень усталым. Люда, как обычно, встретила его восторженным криком, желая идти играть с ним во двор. Но отец неожиданно </w:t>
      </w:r>
      <w:r w:rsidRPr="00013E87">
        <w:rPr>
          <w:color w:val="111111"/>
          <w:sz w:val="28"/>
          <w:szCs w:val="28"/>
          <w:u w:val="single"/>
          <w:bdr w:val="none" w:sz="0" w:space="0" w:color="auto" w:frame="1"/>
        </w:rPr>
        <w:t>сказал</w:t>
      </w:r>
      <w:r w:rsidRPr="00013E87">
        <w:rPr>
          <w:color w:val="111111"/>
          <w:sz w:val="28"/>
          <w:szCs w:val="28"/>
        </w:rPr>
        <w:t>: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- Сегодня не пойдем, я плохо себя чувствую.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- Нет, пойдем, все равно пойдем! – кричала девочка, цепляясь за отца и увлекая его к двери.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Доченька, подожди, дай твою руку! – внезапно скомандовал отец.</w:t>
      </w:r>
    </w:p>
    <w:p w:rsidR="00B20FE6" w:rsidRPr="00013E87" w:rsidRDefault="00B20FE6" w:rsidP="00B20FE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Люда послушно подала отцу руку, отец приложил ее к своей груди и </w:t>
      </w:r>
      <w:r w:rsidRPr="00013E87">
        <w:rPr>
          <w:color w:val="111111"/>
          <w:sz w:val="28"/>
          <w:szCs w:val="28"/>
          <w:u w:val="single"/>
          <w:bdr w:val="none" w:sz="0" w:space="0" w:color="auto" w:frame="1"/>
        </w:rPr>
        <w:t>спросил</w:t>
      </w:r>
      <w:r w:rsidRPr="00013E87">
        <w:rPr>
          <w:color w:val="111111"/>
          <w:sz w:val="28"/>
          <w:szCs w:val="28"/>
        </w:rPr>
        <w:t>:</w:t>
      </w:r>
    </w:p>
    <w:p w:rsidR="00B20FE6" w:rsidRPr="00013E87" w:rsidRDefault="00B20FE6" w:rsidP="00B20FE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- Слышишь, как сильно стучит сердце? Если мы пойдем играть, оно </w:t>
      </w:r>
      <w:r w:rsidRPr="00013E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может не выдержать</w:t>
      </w:r>
      <w:r w:rsidRPr="00013E87">
        <w:rPr>
          <w:color w:val="111111"/>
          <w:sz w:val="28"/>
          <w:szCs w:val="28"/>
        </w:rPr>
        <w:t>, и тогда у тебя не будет папы.</w:t>
      </w:r>
    </w:p>
    <w:p w:rsidR="00B20FE6" w:rsidRPr="00013E87" w:rsidRDefault="00B20FE6" w:rsidP="00B20FE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Дочь испуганно посмотрела на отца, взяла его за руку и повела к </w:t>
      </w:r>
      <w:r w:rsidRPr="00013E87">
        <w:rPr>
          <w:color w:val="111111"/>
          <w:sz w:val="28"/>
          <w:szCs w:val="28"/>
          <w:u w:val="single"/>
          <w:bdr w:val="none" w:sz="0" w:space="0" w:color="auto" w:frame="1"/>
        </w:rPr>
        <w:t>дивану</w:t>
      </w:r>
      <w:r w:rsidRPr="00013E87">
        <w:rPr>
          <w:color w:val="111111"/>
          <w:sz w:val="28"/>
          <w:szCs w:val="28"/>
        </w:rPr>
        <w:t>: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- Ложись, папочка, и тихонечко лежи, я поиграю сегодня одна.</w:t>
      </w:r>
    </w:p>
    <w:p w:rsidR="00B20FE6" w:rsidRPr="00013E87" w:rsidRDefault="00B20FE6" w:rsidP="00B20FE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  <w:u w:val="single"/>
          <w:bdr w:val="none" w:sz="0" w:space="0" w:color="auto" w:frame="1"/>
        </w:rPr>
        <w:t>Вопросы</w:t>
      </w:r>
      <w:r w:rsidRPr="00013E87">
        <w:rPr>
          <w:color w:val="111111"/>
          <w:sz w:val="28"/>
          <w:szCs w:val="28"/>
        </w:rPr>
        <w:t>: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Каким образом в процессе общения отец воздействовал на дочь?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lastRenderedPageBreak/>
        <w:t>Какие чувства по отношения к отцу возникли у Люды?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Как вы учите своих детей проявлять к вам и окружающим чувства сострадания, жалости.</w:t>
      </w:r>
    </w:p>
    <w:p w:rsidR="00B20FE6" w:rsidRPr="00013E87" w:rsidRDefault="00B20FE6" w:rsidP="00B20FE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Мы для детей – правосудие. Мы должны уметь принимать мудрое решение. Сколько бы ни было ситуаций, как бы вы их не решали, </w:t>
      </w:r>
      <w:r w:rsidRPr="00013E87">
        <w:rPr>
          <w:color w:val="111111"/>
          <w:sz w:val="28"/>
          <w:szCs w:val="28"/>
          <w:u w:val="single"/>
          <w:bdr w:val="none" w:sz="0" w:space="0" w:color="auto" w:frame="1"/>
        </w:rPr>
        <w:t>помните</w:t>
      </w:r>
      <w:r w:rsidRPr="00013E87">
        <w:rPr>
          <w:color w:val="111111"/>
          <w:sz w:val="28"/>
          <w:szCs w:val="28"/>
        </w:rPr>
        <w:t xml:space="preserve">: вам обязательно нужно оставаться ребенку другом. Ребенок до 7 лет – царь, с 7 до 14 – слуга, </w:t>
      </w:r>
      <w:r w:rsidR="00065291">
        <w:rPr>
          <w:color w:val="111111"/>
          <w:sz w:val="28"/>
          <w:szCs w:val="28"/>
        </w:rPr>
        <w:t xml:space="preserve">а с 14 – друг. </w:t>
      </w:r>
    </w:p>
    <w:p w:rsidR="00B20FE6" w:rsidRPr="00013E87" w:rsidRDefault="00B20FE6" w:rsidP="00B20FE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Чтобы воспитание ребенка было правильным, надо, чтобы в </w:t>
      </w:r>
      <w:r w:rsidRPr="00013E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 действовали законы семьи</w:t>
      </w:r>
      <w:r w:rsidRPr="00013E87">
        <w:rPr>
          <w:color w:val="111111"/>
          <w:sz w:val="28"/>
          <w:szCs w:val="28"/>
        </w:rPr>
        <w:t>. Их всего </w:t>
      </w:r>
      <w:r w:rsidRPr="00013E87">
        <w:rPr>
          <w:color w:val="111111"/>
          <w:sz w:val="28"/>
          <w:szCs w:val="28"/>
          <w:u w:val="single"/>
          <w:bdr w:val="none" w:sz="0" w:space="0" w:color="auto" w:frame="1"/>
        </w:rPr>
        <w:t>четыре</w:t>
      </w:r>
      <w:r w:rsidRPr="00013E87">
        <w:rPr>
          <w:color w:val="111111"/>
          <w:sz w:val="28"/>
          <w:szCs w:val="28"/>
        </w:rPr>
        <w:t>: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1. Закон единства требований отца и матери.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2. Закон значимости похвалы для ребенка.</w:t>
      </w:r>
    </w:p>
    <w:p w:rsidR="00B20FE6" w:rsidRPr="00013E87" w:rsidRDefault="00B20FE6" w:rsidP="00B20FE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3. Закон трудового участия каждого члена </w:t>
      </w:r>
      <w:r w:rsidRPr="00013E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 в жизни всей семьи</w:t>
      </w:r>
      <w:r w:rsidRPr="00013E87">
        <w:rPr>
          <w:color w:val="111111"/>
          <w:sz w:val="28"/>
          <w:szCs w:val="28"/>
        </w:rPr>
        <w:t>.</w:t>
      </w:r>
    </w:p>
    <w:p w:rsidR="00B20FE6" w:rsidRPr="00013E87" w:rsidRDefault="00B20FE6" w:rsidP="00B20FE6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4. Закон разделения в равной мере материальных и моральных благ между взрослыми и детьми.</w:t>
      </w:r>
    </w:p>
    <w:p w:rsidR="00B20FE6" w:rsidRPr="00013E87" w:rsidRDefault="00B20FE6" w:rsidP="00B20FE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Если эти законы в </w:t>
      </w:r>
      <w:r w:rsidRPr="00013E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 сохраняются</w:t>
      </w:r>
      <w:r w:rsidRPr="00013E87">
        <w:rPr>
          <w:color w:val="111111"/>
          <w:sz w:val="28"/>
          <w:szCs w:val="28"/>
        </w:rPr>
        <w:t>, если отец и мать оптимисты и друзья своего ребенка значит, он состоится как человек и как личность. Помните, что ребенок – гость в вашем доме, который со временем покинет родное гнездо, и воспитать его надо так, чтобы он никогда не забывал свою </w:t>
      </w:r>
      <w:r w:rsidRPr="00013E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семью</w:t>
      </w:r>
      <w:r w:rsidRPr="00013E87">
        <w:rPr>
          <w:color w:val="111111"/>
          <w:sz w:val="28"/>
          <w:szCs w:val="28"/>
        </w:rPr>
        <w:t> и тепло родного дома.</w:t>
      </w:r>
    </w:p>
    <w:p w:rsidR="00B20FE6" w:rsidRPr="00013E87" w:rsidRDefault="00B20FE6" w:rsidP="00B20FE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3E87">
        <w:rPr>
          <w:color w:val="111111"/>
          <w:sz w:val="28"/>
          <w:szCs w:val="28"/>
        </w:rPr>
        <w:t>Сколько нам надо терпения, чтобы всё время помнить, что перед нами человек со своими переживаниями, чувством собственного достоинства. Самое </w:t>
      </w:r>
      <w:r w:rsidRPr="00013E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дорогое для нас - дети</w:t>
      </w:r>
      <w:r w:rsidRPr="00013E87">
        <w:rPr>
          <w:color w:val="111111"/>
          <w:sz w:val="28"/>
          <w:szCs w:val="28"/>
        </w:rPr>
        <w:t>. Давайте будем терпимыми к ним, ведь и мы взрослые часто ошибаемся.</w:t>
      </w:r>
    </w:p>
    <w:p w:rsidR="00F07F4E" w:rsidRPr="00013E87" w:rsidRDefault="00065291" w:rsidP="0006529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3. Подведение </w:t>
      </w:r>
      <w:r w:rsidR="00F07F4E"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тестирования.</w:t>
      </w:r>
    </w:p>
    <w:p w:rsidR="00F07F4E" w:rsidRPr="00013E87" w:rsidRDefault="00F07F4E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Сейчас </w:t>
      </w:r>
      <w:r w:rsidR="0006529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предлагаю вам ответить на вопросы, а после  подвести  </w:t>
      </w: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итоги.</w:t>
      </w:r>
    </w:p>
    <w:p w:rsidR="00F07F4E" w:rsidRDefault="00F07F4E" w:rsidP="00013E8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13E87">
        <w:rPr>
          <w:rFonts w:ascii="Times New Roman" w:eastAsia="Times New Roman" w:hAnsi="Times New Roman" w:cs="Times New Roman"/>
          <w:color w:val="111111"/>
          <w:sz w:val="28"/>
          <w:szCs w:val="28"/>
        </w:rPr>
        <w:t>Посчитайте сумму, которая у вас получилась при ответах. А я Вам дам ключ крезультатам.</w:t>
      </w:r>
    </w:p>
    <w:p w:rsidR="005624F8" w:rsidRPr="005624F8" w:rsidRDefault="005624F8" w:rsidP="005624F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624F8">
        <w:rPr>
          <w:rFonts w:ascii="Times New Roman" w:eastAsia="Times New Roman" w:hAnsi="Times New Roman" w:cs="Times New Roman"/>
          <w:sz w:val="28"/>
          <w:szCs w:val="28"/>
        </w:rPr>
        <w:t>- Уважаемые </w:t>
      </w:r>
      <w:r w:rsidRPr="005624F8">
        <w:rPr>
          <w:rFonts w:ascii="Times New Roman" w:eastAsia="Times New Roman" w:hAnsi="Times New Roman" w:cs="Times New Roman"/>
          <w:bCs/>
          <w:sz w:val="28"/>
          <w:szCs w:val="28"/>
        </w:rPr>
        <w:t>родители</w:t>
      </w:r>
      <w:r w:rsidRPr="005624F8">
        <w:rPr>
          <w:rFonts w:ascii="Times New Roman" w:eastAsia="Times New Roman" w:hAnsi="Times New Roman" w:cs="Times New Roman"/>
          <w:sz w:val="28"/>
          <w:szCs w:val="28"/>
        </w:rPr>
        <w:t>, сделайте соответствующие выводы о характере</w:t>
      </w:r>
    </w:p>
    <w:p w:rsidR="005624F8" w:rsidRPr="005624F8" w:rsidRDefault="005624F8" w:rsidP="005624F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624F8">
        <w:rPr>
          <w:rFonts w:ascii="Times New Roman" w:eastAsia="Times New Roman" w:hAnsi="Times New Roman" w:cs="Times New Roman"/>
          <w:sz w:val="28"/>
          <w:szCs w:val="28"/>
        </w:rPr>
        <w:t>взаимоотношений между вами и вашими детьми. Вы – главные</w:t>
      </w:r>
    </w:p>
    <w:p w:rsidR="005624F8" w:rsidRPr="005624F8" w:rsidRDefault="005624F8" w:rsidP="005624F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624F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«проектировщики, конструкторы и строители»</w:t>
      </w:r>
      <w:r w:rsidRPr="005624F8">
        <w:rPr>
          <w:rFonts w:ascii="Times New Roman" w:eastAsia="Times New Roman" w:hAnsi="Times New Roman" w:cs="Times New Roman"/>
          <w:sz w:val="28"/>
          <w:szCs w:val="28"/>
        </w:rPr>
        <w:t> детской личности.</w:t>
      </w:r>
    </w:p>
    <w:p w:rsidR="00065291" w:rsidRDefault="00065291" w:rsidP="005624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C14F5" w:rsidRDefault="001C14F5" w:rsidP="005624F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C14F5" w:rsidRDefault="001C14F5" w:rsidP="005624F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C14F5" w:rsidRDefault="001C14F5" w:rsidP="005624F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C14F5" w:rsidRDefault="001C14F5" w:rsidP="005624F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C14F5" w:rsidRDefault="001C14F5" w:rsidP="005624F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07F4E" w:rsidRPr="007771BF" w:rsidRDefault="00F07F4E" w:rsidP="005624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7771BF">
        <w:rPr>
          <w:rFonts w:ascii="Times New Roman" w:eastAsia="Times New Roman" w:hAnsi="Times New Roman" w:cs="Times New Roman"/>
          <w:sz w:val="28"/>
          <w:szCs w:val="28"/>
        </w:rPr>
        <w:lastRenderedPageBreak/>
        <w:t>Тест для </w:t>
      </w:r>
      <w:r w:rsidRPr="007771BF">
        <w:rPr>
          <w:rFonts w:ascii="Times New Roman" w:eastAsia="Times New Roman" w:hAnsi="Times New Roman" w:cs="Times New Roman"/>
          <w:bCs/>
          <w:sz w:val="28"/>
          <w:szCs w:val="28"/>
        </w:rPr>
        <w:t>родителей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«Я и мой ребенок»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5291" w:rsidRPr="007771BF" w:rsidRDefault="00065291" w:rsidP="0006529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«да, почти всегда»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 xml:space="preserve"> - 3балла, 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«иногда, </w:t>
      </w:r>
      <w:r w:rsidRPr="007771B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может быть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 xml:space="preserve"> - 2 балла, 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«нет, никогда»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 - 1 балл</w:t>
      </w:r>
      <w:proofErr w:type="gramStart"/>
      <w:r w:rsidRPr="007771B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771BF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proofErr w:type="gramEnd"/>
      <w:r w:rsidRPr="007771BF">
        <w:rPr>
          <w:rFonts w:ascii="Times New Roman" w:eastAsia="Times New Roman" w:hAnsi="Times New Roman" w:cs="Times New Roman"/>
          <w:i/>
          <w:sz w:val="28"/>
          <w:szCs w:val="28"/>
        </w:rPr>
        <w:t>ложите полученные баллы.</w:t>
      </w:r>
    </w:p>
    <w:p w:rsidR="00F07F4E" w:rsidRPr="007771BF" w:rsidRDefault="00F07F4E" w:rsidP="000652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Вопросы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07F4E" w:rsidRPr="007771BF" w:rsidRDefault="00F07F4E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bCs/>
          <w:sz w:val="28"/>
          <w:szCs w:val="28"/>
        </w:rPr>
        <w:t>Можете ли вы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07F4E" w:rsidRPr="007771BF" w:rsidRDefault="00F07F4E" w:rsidP="00F07F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sz w:val="28"/>
          <w:szCs w:val="28"/>
        </w:rPr>
        <w:t>1. В любой момент оставить все свои дела и заняться ребенком?</w:t>
      </w:r>
    </w:p>
    <w:p w:rsidR="00F07F4E" w:rsidRPr="007771BF" w:rsidRDefault="00F07F4E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«да, почти всегда»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«иногда, </w:t>
      </w:r>
      <w:r w:rsidRPr="007771B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может быть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«нет, никогда»</w:t>
      </w:r>
    </w:p>
    <w:p w:rsidR="00F07F4E" w:rsidRPr="007771BF" w:rsidRDefault="00F07F4E" w:rsidP="00F07F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sz w:val="28"/>
          <w:szCs w:val="28"/>
        </w:rPr>
        <w:t>2. Посоветоваться с ребенком, невзирая на его возраст?</w:t>
      </w:r>
    </w:p>
    <w:p w:rsidR="00F07F4E" w:rsidRPr="007771BF" w:rsidRDefault="00F07F4E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«да, почти всегда»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«иногда, </w:t>
      </w:r>
      <w:r w:rsidRPr="007771B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может быть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«нет, никогда»</w:t>
      </w:r>
    </w:p>
    <w:p w:rsidR="00F07F4E" w:rsidRPr="007771BF" w:rsidRDefault="00F07F4E" w:rsidP="00F07F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sz w:val="28"/>
          <w:szCs w:val="28"/>
        </w:rPr>
        <w:t>3. Извиниться перед ребенком в случае неправоты?</w:t>
      </w:r>
    </w:p>
    <w:p w:rsidR="00F07F4E" w:rsidRPr="007771BF" w:rsidRDefault="00F07F4E" w:rsidP="00013E8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«да, почти всегда»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«иногда, </w:t>
      </w:r>
      <w:r w:rsidRPr="007771B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может быть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«нет, никогда»</w:t>
      </w:r>
    </w:p>
    <w:p w:rsidR="00F07F4E" w:rsidRPr="007771BF" w:rsidRDefault="00013E87" w:rsidP="00F07F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sz w:val="28"/>
          <w:szCs w:val="28"/>
        </w:rPr>
        <w:t>4</w:t>
      </w:r>
      <w:r w:rsidR="00F07F4E" w:rsidRPr="007771BF">
        <w:rPr>
          <w:rFonts w:ascii="Times New Roman" w:eastAsia="Times New Roman" w:hAnsi="Times New Roman" w:cs="Times New Roman"/>
          <w:sz w:val="28"/>
          <w:szCs w:val="28"/>
        </w:rPr>
        <w:t>. Поставить себя на место ребенка?</w:t>
      </w:r>
    </w:p>
    <w:p w:rsidR="00F07F4E" w:rsidRPr="007771BF" w:rsidRDefault="00F07F4E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«да, почти всегда»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«иногда, </w:t>
      </w:r>
      <w:r w:rsidRPr="007771B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может быть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«нет, никогда»</w:t>
      </w:r>
    </w:p>
    <w:p w:rsidR="00F07F4E" w:rsidRPr="007771BF" w:rsidRDefault="00F07F4E" w:rsidP="00F07F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gramStart"/>
      <w:r w:rsidRPr="007771BF">
        <w:rPr>
          <w:rFonts w:ascii="Times New Roman" w:eastAsia="Times New Roman" w:hAnsi="Times New Roman" w:cs="Times New Roman"/>
          <w:sz w:val="28"/>
          <w:szCs w:val="28"/>
        </w:rPr>
        <w:t>Поверить хотя бы на минуту, что Вы добрая фея (прекрасный принц?</w:t>
      </w:r>
      <w:proofErr w:type="gramEnd"/>
    </w:p>
    <w:p w:rsidR="00F07F4E" w:rsidRPr="007771BF" w:rsidRDefault="00F07F4E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«да, почти всегда»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«иногда, </w:t>
      </w:r>
      <w:r w:rsidRPr="007771B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может быть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«нет, никогда»</w:t>
      </w:r>
    </w:p>
    <w:p w:rsidR="00F07F4E" w:rsidRPr="007771BF" w:rsidRDefault="00F07F4E" w:rsidP="00F07F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sz w:val="28"/>
          <w:szCs w:val="28"/>
        </w:rPr>
        <w:t>7. Рассказать ребенку поучительный случай из детства, представляющий</w:t>
      </w:r>
    </w:p>
    <w:p w:rsidR="00F07F4E" w:rsidRPr="007771BF" w:rsidRDefault="00F07F4E" w:rsidP="00F07F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sz w:val="28"/>
          <w:szCs w:val="28"/>
        </w:rPr>
        <w:t>вас в невыгодном свете?</w:t>
      </w:r>
    </w:p>
    <w:p w:rsidR="00F07F4E" w:rsidRPr="007771BF" w:rsidRDefault="00F07F4E" w:rsidP="00013E8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«да, почти всегда»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«иногда, </w:t>
      </w:r>
      <w:r w:rsidRPr="007771B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может быть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«нет, никогда»</w:t>
      </w:r>
    </w:p>
    <w:p w:rsidR="00F07F4E" w:rsidRPr="007771BF" w:rsidRDefault="00013E87" w:rsidP="00F07F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sz w:val="28"/>
          <w:szCs w:val="28"/>
        </w:rPr>
        <w:t>8</w:t>
      </w:r>
      <w:r w:rsidR="00F07F4E" w:rsidRPr="007771BF">
        <w:rPr>
          <w:rFonts w:ascii="Times New Roman" w:eastAsia="Times New Roman" w:hAnsi="Times New Roman" w:cs="Times New Roman"/>
          <w:sz w:val="28"/>
          <w:szCs w:val="28"/>
        </w:rPr>
        <w:t>. Пообещать ребенку, исполнить его желание за хорошее поведение?</w:t>
      </w:r>
    </w:p>
    <w:p w:rsidR="00013E87" w:rsidRPr="007771BF" w:rsidRDefault="00F07F4E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«да, почти всегда»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«иногда, </w:t>
      </w:r>
      <w:r w:rsidRPr="007771B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может быть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«нет, никогда»</w:t>
      </w:r>
    </w:p>
    <w:p w:rsidR="00F07F4E" w:rsidRPr="007771BF" w:rsidRDefault="00013E87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sz w:val="28"/>
          <w:szCs w:val="28"/>
        </w:rPr>
        <w:t>9</w:t>
      </w:r>
      <w:r w:rsidR="00F07F4E" w:rsidRPr="007771BF">
        <w:rPr>
          <w:rFonts w:ascii="Times New Roman" w:eastAsia="Times New Roman" w:hAnsi="Times New Roman" w:cs="Times New Roman"/>
          <w:sz w:val="28"/>
          <w:szCs w:val="28"/>
        </w:rPr>
        <w:t>. Выделить ребенку один день, когда он </w:t>
      </w:r>
      <w:r w:rsidR="00F07F4E" w:rsidRPr="007771BF">
        <w:rPr>
          <w:rFonts w:ascii="Times New Roman" w:eastAsia="Times New Roman" w:hAnsi="Times New Roman" w:cs="Times New Roman"/>
          <w:bCs/>
          <w:sz w:val="28"/>
          <w:szCs w:val="28"/>
        </w:rPr>
        <w:t>может делать</w:t>
      </w:r>
      <w:r w:rsidR="00F07F4E" w:rsidRPr="007771BF">
        <w:rPr>
          <w:rFonts w:ascii="Times New Roman" w:eastAsia="Times New Roman" w:hAnsi="Times New Roman" w:cs="Times New Roman"/>
          <w:sz w:val="28"/>
          <w:szCs w:val="28"/>
        </w:rPr>
        <w:t>, что хочет и</w:t>
      </w:r>
    </w:p>
    <w:p w:rsidR="00F07F4E" w:rsidRPr="007771BF" w:rsidRDefault="00F07F4E" w:rsidP="00F07F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sz w:val="28"/>
          <w:szCs w:val="28"/>
        </w:rPr>
        <w:t>вести себя так, как захочет и ни во что не вмешиваться?</w:t>
      </w:r>
    </w:p>
    <w:p w:rsidR="00F07F4E" w:rsidRPr="007771BF" w:rsidRDefault="00F07F4E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«да, почти всегда»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«иногда, </w:t>
      </w:r>
      <w:r w:rsidRPr="007771B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может быть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«нет, никогда»</w:t>
      </w:r>
    </w:p>
    <w:p w:rsidR="00F07F4E" w:rsidRPr="007771BF" w:rsidRDefault="00013E87" w:rsidP="00F07F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sz w:val="28"/>
          <w:szCs w:val="28"/>
        </w:rPr>
        <w:t>10</w:t>
      </w:r>
      <w:r w:rsidR="00F07F4E" w:rsidRPr="007771BF">
        <w:rPr>
          <w:rFonts w:ascii="Times New Roman" w:eastAsia="Times New Roman" w:hAnsi="Times New Roman" w:cs="Times New Roman"/>
          <w:sz w:val="28"/>
          <w:szCs w:val="28"/>
        </w:rPr>
        <w:t>. Не прореагировать, если ваш ребенок ударил, грубо толкнул или</w:t>
      </w:r>
    </w:p>
    <w:p w:rsidR="00F07F4E" w:rsidRPr="007771BF" w:rsidRDefault="00F07F4E" w:rsidP="00F07F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sz w:val="28"/>
          <w:szCs w:val="28"/>
        </w:rPr>
        <w:t>просто незаслуженно обидел другого ребенка?</w:t>
      </w:r>
    </w:p>
    <w:p w:rsidR="00F07F4E" w:rsidRPr="007771BF" w:rsidRDefault="00F07F4E" w:rsidP="00F07F4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«да, почти всегда»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«иногда, </w:t>
      </w:r>
      <w:r w:rsidRPr="007771B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может быть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«нет, никогда»</w:t>
      </w:r>
    </w:p>
    <w:p w:rsidR="00F07F4E" w:rsidRPr="007771BF" w:rsidRDefault="00013E87" w:rsidP="00F07F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sz w:val="28"/>
          <w:szCs w:val="28"/>
        </w:rPr>
        <w:t>11</w:t>
      </w:r>
      <w:r w:rsidR="00F07F4E" w:rsidRPr="007771BF">
        <w:rPr>
          <w:rFonts w:ascii="Times New Roman" w:eastAsia="Times New Roman" w:hAnsi="Times New Roman" w:cs="Times New Roman"/>
          <w:sz w:val="28"/>
          <w:szCs w:val="28"/>
        </w:rPr>
        <w:t xml:space="preserve">. Устоять против детских слез и просьб, если </w:t>
      </w:r>
      <w:proofErr w:type="gramStart"/>
      <w:r w:rsidR="00F07F4E" w:rsidRPr="007771BF">
        <w:rPr>
          <w:rFonts w:ascii="Times New Roman" w:eastAsia="Times New Roman" w:hAnsi="Times New Roman" w:cs="Times New Roman"/>
          <w:sz w:val="28"/>
          <w:szCs w:val="28"/>
        </w:rPr>
        <w:t>уверены</w:t>
      </w:r>
      <w:proofErr w:type="gramEnd"/>
      <w:r w:rsidR="00F07F4E" w:rsidRPr="007771BF">
        <w:rPr>
          <w:rFonts w:ascii="Times New Roman" w:eastAsia="Times New Roman" w:hAnsi="Times New Roman" w:cs="Times New Roman"/>
          <w:sz w:val="28"/>
          <w:szCs w:val="28"/>
        </w:rPr>
        <w:t>, что это каприз,</w:t>
      </w:r>
    </w:p>
    <w:p w:rsidR="00F07F4E" w:rsidRPr="007771BF" w:rsidRDefault="00F07F4E" w:rsidP="00F07F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sz w:val="28"/>
          <w:szCs w:val="28"/>
        </w:rPr>
        <w:t>мимолетная прихоть?</w:t>
      </w:r>
    </w:p>
    <w:p w:rsidR="00065291" w:rsidRPr="007771BF" w:rsidRDefault="00F07F4E" w:rsidP="0006529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«да, почти всегда»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«иногда, </w:t>
      </w:r>
      <w:r w:rsidRPr="007771B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может быть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7771B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771B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«нет, никогда»</w:t>
      </w:r>
    </w:p>
    <w:p w:rsidR="00F07F4E" w:rsidRPr="007771BF" w:rsidRDefault="00F07F4E" w:rsidP="0006529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7771BF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Результаты теста </w:t>
      </w:r>
      <w:r w:rsidRPr="007771B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«Я и мой ребенок»</w:t>
      </w:r>
      <w:r w:rsidRPr="007771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7F4E" w:rsidRPr="007771BF" w:rsidRDefault="00F07F4E" w:rsidP="0006529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7771BF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Ключ</w:t>
      </w:r>
    </w:p>
    <w:p w:rsidR="005624F8" w:rsidRPr="007771BF" w:rsidRDefault="00013E87" w:rsidP="005624F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7771BF">
        <w:rPr>
          <w:rFonts w:ascii="Times New Roman" w:eastAsia="Times New Roman" w:hAnsi="Times New Roman" w:cs="Times New Roman"/>
          <w:sz w:val="24"/>
          <w:szCs w:val="24"/>
        </w:rPr>
        <w:t>От 30 до 33</w:t>
      </w:r>
      <w:r w:rsidR="00F07F4E" w:rsidRPr="007771BF">
        <w:rPr>
          <w:rFonts w:ascii="Times New Roman" w:eastAsia="Times New Roman" w:hAnsi="Times New Roman" w:cs="Times New Roman"/>
          <w:sz w:val="24"/>
          <w:szCs w:val="24"/>
        </w:rPr>
        <w:t xml:space="preserve"> баллов.</w:t>
      </w:r>
    </w:p>
    <w:p w:rsidR="00F07F4E" w:rsidRPr="007771BF" w:rsidRDefault="00F07F4E" w:rsidP="005624F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7771BF">
        <w:rPr>
          <w:rFonts w:ascii="Times New Roman" w:eastAsia="Times New Roman" w:hAnsi="Times New Roman" w:cs="Times New Roman"/>
          <w:sz w:val="24"/>
          <w:szCs w:val="24"/>
        </w:rPr>
        <w:t xml:space="preserve">Ребенок – самая большая ценность в Вашей жизни. Вы стремитесьне только понять, но и узнать его, относитесь к нему с </w:t>
      </w:r>
      <w:proofErr w:type="spellStart"/>
      <w:r w:rsidRPr="007771BF">
        <w:rPr>
          <w:rFonts w:ascii="Times New Roman" w:eastAsia="Times New Roman" w:hAnsi="Times New Roman" w:cs="Times New Roman"/>
          <w:sz w:val="24"/>
          <w:szCs w:val="24"/>
        </w:rPr>
        <w:t>уважением</w:t>
      </w:r>
      <w:proofErr w:type="gramStart"/>
      <w:r w:rsidRPr="007771BF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7771BF">
        <w:rPr>
          <w:rFonts w:ascii="Times New Roman" w:eastAsia="Times New Roman" w:hAnsi="Times New Roman" w:cs="Times New Roman"/>
          <w:sz w:val="24"/>
          <w:szCs w:val="24"/>
        </w:rPr>
        <w:t>ридерживаетесь</w:t>
      </w:r>
      <w:proofErr w:type="spellEnd"/>
      <w:r w:rsidRPr="007771BF">
        <w:rPr>
          <w:rFonts w:ascii="Times New Roman" w:eastAsia="Times New Roman" w:hAnsi="Times New Roman" w:cs="Times New Roman"/>
          <w:sz w:val="24"/>
          <w:szCs w:val="24"/>
        </w:rPr>
        <w:t xml:space="preserve"> прогрессивных методов воспитания и постоянной линииповедения. Другими словами, Вы действуете правильно и </w:t>
      </w:r>
      <w:r w:rsidRPr="007771BF">
        <w:rPr>
          <w:rFonts w:ascii="Times New Roman" w:eastAsia="Times New Roman" w:hAnsi="Times New Roman" w:cs="Times New Roman"/>
          <w:bCs/>
          <w:sz w:val="24"/>
          <w:szCs w:val="24"/>
        </w:rPr>
        <w:t>можете надеяться</w:t>
      </w:r>
      <w:r w:rsidRPr="007771BF">
        <w:rPr>
          <w:rFonts w:ascii="Times New Roman" w:eastAsia="Times New Roman" w:hAnsi="Times New Roman" w:cs="Times New Roman"/>
          <w:sz w:val="24"/>
          <w:szCs w:val="24"/>
        </w:rPr>
        <w:t>на хороший результат.</w:t>
      </w:r>
    </w:p>
    <w:p w:rsidR="00F07F4E" w:rsidRPr="007771BF" w:rsidRDefault="00F07F4E" w:rsidP="00013E8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7771BF">
        <w:rPr>
          <w:rFonts w:ascii="Times New Roman" w:eastAsia="Times New Roman" w:hAnsi="Times New Roman" w:cs="Times New Roman"/>
          <w:sz w:val="24"/>
          <w:szCs w:val="24"/>
        </w:rPr>
        <w:t>От 16 до 30 баллов.</w:t>
      </w:r>
    </w:p>
    <w:p w:rsidR="00F07F4E" w:rsidRPr="007771BF" w:rsidRDefault="00F07F4E" w:rsidP="00013E8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7771BF">
        <w:rPr>
          <w:rFonts w:ascii="Times New Roman" w:eastAsia="Times New Roman" w:hAnsi="Times New Roman" w:cs="Times New Roman"/>
          <w:sz w:val="24"/>
          <w:szCs w:val="24"/>
        </w:rPr>
        <w:t>Забота о ребенке для Вас вопрос первостепенной важности</w:t>
      </w:r>
      <w:proofErr w:type="gramStart"/>
      <w:r w:rsidRPr="007771BF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7771BF">
        <w:rPr>
          <w:rFonts w:ascii="Times New Roman" w:eastAsia="Times New Roman" w:hAnsi="Times New Roman" w:cs="Times New Roman"/>
          <w:sz w:val="24"/>
          <w:szCs w:val="24"/>
        </w:rPr>
        <w:t>ы обладаете способностями воспитателя, но на практике не всегда применяетеих последовательно и целенаправленно. Порой Вы чересчур строги, в других</w:t>
      </w:r>
      <w:proofErr w:type="gramStart"/>
      <w:r w:rsidRPr="007771BF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7771BF">
        <w:rPr>
          <w:rFonts w:ascii="Times New Roman" w:eastAsia="Times New Roman" w:hAnsi="Times New Roman" w:cs="Times New Roman"/>
          <w:sz w:val="24"/>
          <w:szCs w:val="24"/>
        </w:rPr>
        <w:t>лучаях – излишне мягки; кроме того, Вы склонны к компромиссам,которые ослабевают воспитательный эффект. Следует задуматься над своимподходом в воспитании ребенка.</w:t>
      </w:r>
    </w:p>
    <w:p w:rsidR="00F07F4E" w:rsidRPr="007771BF" w:rsidRDefault="00F07F4E" w:rsidP="00013E8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7771BF">
        <w:rPr>
          <w:rFonts w:ascii="Times New Roman" w:eastAsia="Times New Roman" w:hAnsi="Times New Roman" w:cs="Times New Roman"/>
          <w:sz w:val="24"/>
          <w:szCs w:val="24"/>
        </w:rPr>
        <w:t>Менее 16 баллов.</w:t>
      </w:r>
    </w:p>
    <w:p w:rsidR="00F07F4E" w:rsidRPr="007771BF" w:rsidRDefault="00F07F4E" w:rsidP="005624F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7771BF">
        <w:rPr>
          <w:rFonts w:ascii="Times New Roman" w:eastAsia="Times New Roman" w:hAnsi="Times New Roman" w:cs="Times New Roman"/>
          <w:sz w:val="24"/>
          <w:szCs w:val="24"/>
        </w:rPr>
        <w:t>У Вас серьезные проблемы с воспитанием ребенка. Вам недостает либо знаний</w:t>
      </w:r>
      <w:proofErr w:type="gramStart"/>
      <w:r w:rsidRPr="007771BF">
        <w:rPr>
          <w:rFonts w:ascii="Times New Roman" w:eastAsia="Times New Roman" w:hAnsi="Times New Roman" w:cs="Times New Roman"/>
          <w:sz w:val="24"/>
          <w:szCs w:val="24"/>
        </w:rPr>
        <w:t>,л</w:t>
      </w:r>
      <w:proofErr w:type="gramEnd"/>
      <w:r w:rsidRPr="007771BF">
        <w:rPr>
          <w:rFonts w:ascii="Times New Roman" w:eastAsia="Times New Roman" w:hAnsi="Times New Roman" w:cs="Times New Roman"/>
          <w:sz w:val="24"/>
          <w:szCs w:val="24"/>
        </w:rPr>
        <w:t>ибо терпения, а возможно, и того и другого. Советуем Вам обратиться кпомощи специалистов, педагогов и психологов, познакомиться с публикациямипо вопросам семейного воспитания.</w:t>
      </w:r>
    </w:p>
    <w:p w:rsidR="005624F8" w:rsidRPr="007771BF" w:rsidRDefault="005624F8" w:rsidP="00013E8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F07F4E" w:rsidRPr="007771BF" w:rsidRDefault="00F07F4E" w:rsidP="005624F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sz w:val="28"/>
          <w:szCs w:val="28"/>
        </w:rPr>
        <w:t>Памятка для </w:t>
      </w:r>
      <w:r w:rsidRPr="007771BF">
        <w:rPr>
          <w:rFonts w:ascii="Times New Roman" w:eastAsia="Times New Roman" w:hAnsi="Times New Roman" w:cs="Times New Roman"/>
          <w:bCs/>
          <w:sz w:val="28"/>
          <w:szCs w:val="28"/>
        </w:rPr>
        <w:t>родителей</w:t>
      </w:r>
    </w:p>
    <w:p w:rsidR="00F07F4E" w:rsidRPr="007771BF" w:rsidRDefault="00F07F4E" w:rsidP="00F07F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sz w:val="28"/>
          <w:szCs w:val="28"/>
        </w:rPr>
        <w:t>1. Выражайте ребенку свою любовь и понимание. Обнимайте его не менее</w:t>
      </w:r>
    </w:p>
    <w:p w:rsidR="00F07F4E" w:rsidRPr="007771BF" w:rsidRDefault="00F07F4E" w:rsidP="00F07F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sz w:val="28"/>
          <w:szCs w:val="28"/>
        </w:rPr>
        <w:t>четырех раз в день.</w:t>
      </w:r>
    </w:p>
    <w:p w:rsidR="00F07F4E" w:rsidRPr="007771BF" w:rsidRDefault="00F07F4E" w:rsidP="00F07F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sz w:val="28"/>
          <w:szCs w:val="28"/>
        </w:rPr>
        <w:t>2. Не бойтесь спросить совета у Вашего ребенка – это только сблизит вас.</w:t>
      </w:r>
    </w:p>
    <w:p w:rsidR="00F07F4E" w:rsidRPr="007771BF" w:rsidRDefault="00F07F4E" w:rsidP="00F07F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sz w:val="28"/>
          <w:szCs w:val="28"/>
        </w:rPr>
        <w:t>3. Старайтесь, чтобы друзья Вашего ребенка бывали в Вашем доме – Вы</w:t>
      </w:r>
    </w:p>
    <w:p w:rsidR="00F07F4E" w:rsidRPr="007771BF" w:rsidRDefault="00F07F4E" w:rsidP="00F07F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sz w:val="28"/>
          <w:szCs w:val="28"/>
        </w:rPr>
        <w:t>должны их хорошо знать.</w:t>
      </w:r>
    </w:p>
    <w:p w:rsidR="00F07F4E" w:rsidRPr="007771BF" w:rsidRDefault="00F07F4E" w:rsidP="00F07F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sz w:val="28"/>
          <w:szCs w:val="28"/>
        </w:rPr>
        <w:t xml:space="preserve">4. Обсуждайте возникшую проблему спокойно, без крика и раздражения </w:t>
      </w:r>
      <w:proofErr w:type="gramStart"/>
      <w:r w:rsidRPr="007771BF">
        <w:rPr>
          <w:rFonts w:ascii="Times New Roman" w:eastAsia="Times New Roman" w:hAnsi="Times New Roman" w:cs="Times New Roman"/>
          <w:sz w:val="28"/>
          <w:szCs w:val="28"/>
        </w:rPr>
        <w:t>–т</w:t>
      </w:r>
      <w:proofErr w:type="gramEnd"/>
      <w:r w:rsidRPr="007771BF">
        <w:rPr>
          <w:rFonts w:ascii="Times New Roman" w:eastAsia="Times New Roman" w:hAnsi="Times New Roman" w:cs="Times New Roman"/>
          <w:sz w:val="28"/>
          <w:szCs w:val="28"/>
        </w:rPr>
        <w:t>огда</w:t>
      </w:r>
    </w:p>
    <w:p w:rsidR="00F07F4E" w:rsidRPr="007771BF" w:rsidRDefault="00F07F4E" w:rsidP="00F07F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sz w:val="28"/>
          <w:szCs w:val="28"/>
        </w:rPr>
        <w:t>ваш ребенок ничего не будет от вас скрывать.</w:t>
      </w:r>
    </w:p>
    <w:p w:rsidR="00F07F4E" w:rsidRPr="007771BF" w:rsidRDefault="00F07F4E" w:rsidP="000652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771BF">
        <w:rPr>
          <w:rFonts w:ascii="Times New Roman" w:eastAsia="Times New Roman" w:hAnsi="Times New Roman" w:cs="Times New Roman"/>
          <w:sz w:val="28"/>
          <w:szCs w:val="28"/>
        </w:rPr>
        <w:t>5. Будьте примером для ребенка, ведь как сейчас Вы относитесь к нему, так и кВам будут относиться в старости.</w:t>
      </w:r>
    </w:p>
    <w:sectPr w:rsidR="00F07F4E" w:rsidRPr="007771BF" w:rsidSect="009C6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7F4E"/>
    <w:rsid w:val="00013E87"/>
    <w:rsid w:val="00065291"/>
    <w:rsid w:val="001C14F5"/>
    <w:rsid w:val="00257D21"/>
    <w:rsid w:val="005624F8"/>
    <w:rsid w:val="007771BF"/>
    <w:rsid w:val="009C6DCA"/>
    <w:rsid w:val="00AC4561"/>
    <w:rsid w:val="00B20FE6"/>
    <w:rsid w:val="00BC289E"/>
    <w:rsid w:val="00F0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DCA"/>
  </w:style>
  <w:style w:type="paragraph" w:styleId="1">
    <w:name w:val="heading 1"/>
    <w:basedOn w:val="a"/>
    <w:link w:val="10"/>
    <w:uiPriority w:val="9"/>
    <w:qFormat/>
    <w:rsid w:val="00F07F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07F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F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07F4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F07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07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7F4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C1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14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7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4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1677</Words>
  <Characters>9562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7</cp:revision>
  <cp:lastPrinted>2019-03-20T08:39:00Z</cp:lastPrinted>
  <dcterms:created xsi:type="dcterms:W3CDTF">2019-03-19T10:58:00Z</dcterms:created>
  <dcterms:modified xsi:type="dcterms:W3CDTF">2025-09-11T04:31:00Z</dcterms:modified>
</cp:coreProperties>
</file>